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913D" w14:textId="49F55487" w:rsidR="00E85961" w:rsidRPr="00E1598C" w:rsidRDefault="00E06161" w:rsidP="009D69BF">
      <w:pPr>
        <w:jc w:val="center"/>
        <w:rPr>
          <w:rFonts w:ascii="Times New Roman" w:hAnsi="Times New Roman" w:cs="Times New Roman"/>
          <w:b/>
          <w:bCs/>
          <w:sz w:val="28"/>
          <w:szCs w:val="28"/>
        </w:rPr>
      </w:pPr>
      <w:r w:rsidRPr="00E1598C">
        <w:rPr>
          <w:rFonts w:ascii="Times New Roman" w:hAnsi="Times New Roman" w:cs="Times New Roman"/>
          <w:b/>
          <w:bCs/>
          <w:sz w:val="28"/>
          <w:szCs w:val="28"/>
        </w:rPr>
        <w:t xml:space="preserve">Enrollment Management </w:t>
      </w:r>
      <w:r w:rsidR="0063120E" w:rsidRPr="00E1598C">
        <w:rPr>
          <w:rFonts w:ascii="Times New Roman" w:hAnsi="Times New Roman" w:cs="Times New Roman"/>
          <w:b/>
          <w:bCs/>
          <w:sz w:val="28"/>
          <w:szCs w:val="28"/>
        </w:rPr>
        <w:t>Coordinator/Director</w:t>
      </w:r>
    </w:p>
    <w:p w14:paraId="01C442BB" w14:textId="7BA905FB" w:rsidR="009D69BF" w:rsidRDefault="009D69BF" w:rsidP="009D69BF">
      <w:pPr>
        <w:rPr>
          <w:rFonts w:ascii="Arial" w:hAnsi="Arial" w:cs="Arial"/>
          <w:b/>
          <w:bCs/>
        </w:rPr>
      </w:pPr>
    </w:p>
    <w:p w14:paraId="730D5FC5" w14:textId="77777777" w:rsidR="00E1598C" w:rsidRPr="00CF4A77" w:rsidRDefault="00E1598C" w:rsidP="00E1598C">
      <w:pPr>
        <w:spacing w:after="0"/>
        <w:rPr>
          <w:rFonts w:ascii="Times New Roman" w:hAnsi="Times New Roman" w:cs="Times New Roman"/>
          <w:b/>
          <w:bCs/>
        </w:rPr>
      </w:pPr>
      <w:r w:rsidRPr="00CF4A77">
        <w:rPr>
          <w:rFonts w:ascii="Times New Roman" w:hAnsi="Times New Roman" w:cs="Times New Roman"/>
          <w:b/>
          <w:bCs/>
        </w:rPr>
        <w:t xml:space="preserve">Location </w:t>
      </w:r>
    </w:p>
    <w:p w14:paraId="63200B2A" w14:textId="77777777" w:rsidR="00E1598C" w:rsidRPr="00CF4A77" w:rsidRDefault="00E1598C" w:rsidP="00E1598C">
      <w:pPr>
        <w:spacing w:after="0"/>
        <w:rPr>
          <w:rFonts w:ascii="Times New Roman" w:hAnsi="Times New Roman" w:cs="Times New Roman"/>
        </w:rPr>
      </w:pPr>
      <w:r w:rsidRPr="00CF4A77">
        <w:rPr>
          <w:rFonts w:ascii="Times New Roman" w:hAnsi="Times New Roman" w:cs="Times New Roman"/>
        </w:rPr>
        <w:t>Dallas, Texas</w:t>
      </w:r>
    </w:p>
    <w:p w14:paraId="2F687B09" w14:textId="77777777" w:rsidR="00665C27" w:rsidRPr="00665C27" w:rsidRDefault="00665C27" w:rsidP="00665C27">
      <w:pPr>
        <w:spacing w:after="0"/>
        <w:rPr>
          <w:rFonts w:ascii="Arial" w:hAnsi="Arial" w:cs="Arial"/>
          <w:sz w:val="24"/>
          <w:szCs w:val="24"/>
        </w:rPr>
      </w:pPr>
    </w:p>
    <w:p w14:paraId="0E2E7EB5" w14:textId="77777777" w:rsidR="00E1598C" w:rsidRPr="00CF4A77" w:rsidRDefault="00E1598C" w:rsidP="00E1598C">
      <w:pPr>
        <w:spacing w:after="0"/>
        <w:rPr>
          <w:rFonts w:ascii="Times New Roman" w:hAnsi="Times New Roman" w:cs="Times New Roman"/>
          <w:b/>
          <w:bCs/>
        </w:rPr>
      </w:pPr>
      <w:r w:rsidRPr="00CF4A77">
        <w:rPr>
          <w:rFonts w:ascii="Times New Roman" w:hAnsi="Times New Roman" w:cs="Times New Roman"/>
          <w:b/>
          <w:bCs/>
        </w:rPr>
        <w:t xml:space="preserve">Application Information: </w:t>
      </w:r>
    </w:p>
    <w:p w14:paraId="28BFABBD" w14:textId="77777777" w:rsidR="00E1598C" w:rsidRPr="00CF4A77" w:rsidRDefault="00E1598C" w:rsidP="00E1598C">
      <w:pPr>
        <w:spacing w:after="0"/>
        <w:rPr>
          <w:rFonts w:ascii="Times New Roman" w:hAnsi="Times New Roman" w:cs="Times New Roman"/>
        </w:rPr>
      </w:pPr>
      <w:r w:rsidRPr="00CF4A77">
        <w:rPr>
          <w:rFonts w:ascii="Times New Roman" w:hAnsi="Times New Roman" w:cs="Times New Roman"/>
        </w:rPr>
        <w:t xml:space="preserve">Deadline to Apply: Open until filled </w:t>
      </w:r>
    </w:p>
    <w:p w14:paraId="57BD9500" w14:textId="77777777" w:rsidR="00665C27" w:rsidRPr="00665C27" w:rsidRDefault="00665C27" w:rsidP="00665C27">
      <w:pPr>
        <w:spacing w:after="0"/>
        <w:rPr>
          <w:rFonts w:ascii="Arial" w:hAnsi="Arial" w:cs="Arial"/>
          <w:sz w:val="24"/>
          <w:szCs w:val="24"/>
        </w:rPr>
      </w:pPr>
    </w:p>
    <w:p w14:paraId="16123AF9" w14:textId="77777777" w:rsidR="00E1598C" w:rsidRPr="00CF4A77" w:rsidRDefault="00E1598C" w:rsidP="00E1598C">
      <w:pPr>
        <w:spacing w:after="0"/>
        <w:rPr>
          <w:rFonts w:ascii="Times New Roman" w:hAnsi="Times New Roman" w:cs="Times New Roman"/>
          <w:b/>
          <w:bCs/>
        </w:rPr>
      </w:pPr>
      <w:r w:rsidRPr="00CF4A77">
        <w:rPr>
          <w:rFonts w:ascii="Times New Roman" w:hAnsi="Times New Roman" w:cs="Times New Roman"/>
          <w:b/>
          <w:bCs/>
        </w:rPr>
        <w:t xml:space="preserve">About Paul Quinn College </w:t>
      </w:r>
    </w:p>
    <w:p w14:paraId="6978FA7E" w14:textId="77777777" w:rsidR="00E1598C" w:rsidRPr="00CF4A77" w:rsidRDefault="00E1598C" w:rsidP="00E1598C">
      <w:pPr>
        <w:rPr>
          <w:rFonts w:ascii="Times New Roman" w:hAnsi="Times New Roman" w:cs="Times New Roman"/>
        </w:rPr>
      </w:pPr>
      <w:r w:rsidRPr="00CF4A77">
        <w:rPr>
          <w:rFonts w:ascii="Times New Roman" w:hAnsi="Times New Roman" w:cs="Times New Roman"/>
        </w:rPr>
        <w:t xml:space="preserve">Paul Quinn College (PQC) has been widely recognized as one of America's most innovative small colleges. Founded in 1872 by a group of African Methodist Episcopal Church preachers, PQC is a private, four-year, faith-based, liberal arts-inspired Historically Black College. Located in southern Dallas, we proudly educate students of all races and socio-economic classes under the banner of our institutional ethos, WE over Me. Guided by our mission to create servant leaders and agents of change for the global marketplace, we are committed to providing a quality education that addresses students' academic, professional, and social development. </w:t>
      </w:r>
    </w:p>
    <w:p w14:paraId="612EA669" w14:textId="77777777" w:rsidR="00E1598C" w:rsidRPr="00CF4A77" w:rsidRDefault="00E1598C" w:rsidP="00E1598C">
      <w:pPr>
        <w:rPr>
          <w:rFonts w:ascii="Times New Roman" w:hAnsi="Times New Roman" w:cs="Times New Roman"/>
        </w:rPr>
      </w:pPr>
      <w:r w:rsidRPr="00CF4A77">
        <w:rPr>
          <w:rFonts w:ascii="Times New Roman" w:hAnsi="Times New Roman" w:cs="Times New Roman"/>
        </w:rPr>
        <w:t xml:space="preserve">By focusing on academic rigor, experiential learning, and entrepreneurship PQC has become a model for urban higher education. As the ninth federally funded Work College in the nation and the first Urban Work College in history (first-ever minority-serving institution (MSI), historically black college, and Texas-based institution), all PQC residential students are required to work 12-15 hours per week in addition to managing their academic course load. As a Work College, PQC provides students with the unique opportunity to spend their college career gaining real-world work experience while paying less than $18,000 per year for tuition, fees, room, and board. The vision of the Work College Program is to transform ability into action and potential into achievement by encouraging all students to embrace the ideals of disciplined work, servant leadership, and initiative in preparation for lives of financial freedom, community engagement, and outstanding character. </w:t>
      </w:r>
    </w:p>
    <w:p w14:paraId="55B306E6" w14:textId="77777777" w:rsidR="00E1598C" w:rsidRPr="00CF4A77" w:rsidRDefault="00E1598C" w:rsidP="00E1598C">
      <w:pPr>
        <w:rPr>
          <w:rFonts w:ascii="Times New Roman" w:hAnsi="Times New Roman" w:cs="Times New Roman"/>
        </w:rPr>
      </w:pPr>
      <w:r w:rsidRPr="00CF4A77">
        <w:rPr>
          <w:rFonts w:ascii="Times New Roman" w:hAnsi="Times New Roman" w:cs="Times New Roman"/>
        </w:rPr>
        <w:t xml:space="preserve">The Urban Work College model not only makes PQC a unique post-secondary institution, but it is also of material importance for our students, given that 80 - 85 percent of them are eligible for Pell Grants yearly. Additionally, because our students come from families where long-term unemployment and under-employment is prevalent, our work program provides them with the type of internship experience that they have historically been denied. </w:t>
      </w:r>
    </w:p>
    <w:p w14:paraId="501C8FF4" w14:textId="77777777" w:rsidR="00E1598C" w:rsidRPr="00CF4A77" w:rsidRDefault="00E1598C" w:rsidP="00E1598C">
      <w:pPr>
        <w:rPr>
          <w:rFonts w:ascii="Times New Roman" w:hAnsi="Times New Roman" w:cs="Times New Roman"/>
        </w:rPr>
      </w:pPr>
      <w:r w:rsidRPr="00CF4A77">
        <w:rPr>
          <w:rFonts w:ascii="Times New Roman" w:hAnsi="Times New Roman" w:cs="Times New Roman"/>
        </w:rPr>
        <w:t xml:space="preserve">Under President Michael J. Sorrell’s leadership, Paul Quinn has become one of the nation's most innovative and respected small colleges. Fortune magazine recognized President Sorrell’s work and the College’s transformation by naming him one of the World’s 50 Greatest Leaders. President Sorrell is also a three-time award winner of HBCU Male President of the Year by HBCU Digest and was named by Time Magazine as one of the “31 People Changing the South.” </w:t>
      </w:r>
    </w:p>
    <w:p w14:paraId="72CB5AC8" w14:textId="77777777" w:rsidR="00E1598C" w:rsidRPr="00CF4A77" w:rsidRDefault="00E1598C" w:rsidP="00E1598C">
      <w:pPr>
        <w:spacing w:after="0"/>
        <w:rPr>
          <w:rFonts w:ascii="Times New Roman" w:hAnsi="Times New Roman" w:cs="Times New Roman"/>
        </w:rPr>
      </w:pPr>
      <w:r w:rsidRPr="00CF4A77">
        <w:rPr>
          <w:rFonts w:ascii="Times New Roman" w:hAnsi="Times New Roman" w:cs="Times New Roman"/>
        </w:rPr>
        <w:t xml:space="preserve">For more information about Paul Quinn College, please visit </w:t>
      </w:r>
    </w:p>
    <w:p w14:paraId="7E668E02" w14:textId="77777777" w:rsidR="00E1598C" w:rsidRPr="00CF4A77" w:rsidRDefault="00E1598C" w:rsidP="00E1598C">
      <w:pPr>
        <w:spacing w:after="0"/>
        <w:rPr>
          <w:rFonts w:ascii="Times New Roman" w:hAnsi="Times New Roman" w:cs="Times New Roman"/>
        </w:rPr>
      </w:pPr>
      <w:hyperlink r:id="rId11" w:history="1">
        <w:r w:rsidRPr="00CF4A77">
          <w:rPr>
            <w:rStyle w:val="Hyperlink"/>
            <w:rFonts w:ascii="Times New Roman" w:hAnsi="Times New Roman" w:cs="Times New Roman"/>
          </w:rPr>
          <w:t>www.paulquinn.edu</w:t>
        </w:r>
      </w:hyperlink>
      <w:r w:rsidRPr="00CF4A77">
        <w:rPr>
          <w:rFonts w:ascii="Times New Roman" w:hAnsi="Times New Roman" w:cs="Times New Roman"/>
        </w:rPr>
        <w:t xml:space="preserve"> </w:t>
      </w:r>
      <w:r w:rsidRPr="00CF4A77">
        <w:rPr>
          <w:rStyle w:val="Hyperlink"/>
          <w:rFonts w:ascii="Times New Roman" w:hAnsi="Times New Roman" w:cs="Times New Roman"/>
        </w:rPr>
        <w:t xml:space="preserve">  </w:t>
      </w:r>
    </w:p>
    <w:p w14:paraId="3F62DD89" w14:textId="77777777" w:rsidR="00E1598C" w:rsidRPr="00CF4A77" w:rsidRDefault="00E1598C" w:rsidP="00E1598C">
      <w:pPr>
        <w:rPr>
          <w:rFonts w:ascii="Times New Roman" w:hAnsi="Times New Roman" w:cs="Times New Roman"/>
        </w:rPr>
      </w:pPr>
    </w:p>
    <w:p w14:paraId="3195C734" w14:textId="5A07F233" w:rsidR="00665C27" w:rsidRDefault="00665C27" w:rsidP="009D69BF">
      <w:pPr>
        <w:rPr>
          <w:rFonts w:ascii="Arial" w:hAnsi="Arial" w:cs="Arial"/>
        </w:rPr>
      </w:pPr>
    </w:p>
    <w:p w14:paraId="7DE38656" w14:textId="7FA5F7C6" w:rsidR="00665C27" w:rsidRPr="00E1598C" w:rsidRDefault="00665C27" w:rsidP="009D69BF">
      <w:pPr>
        <w:rPr>
          <w:rFonts w:ascii="Times New Roman" w:hAnsi="Times New Roman" w:cs="Times New Roman"/>
          <w:b/>
          <w:bCs/>
        </w:rPr>
      </w:pPr>
      <w:r w:rsidRPr="00E1598C">
        <w:rPr>
          <w:rFonts w:ascii="Times New Roman" w:hAnsi="Times New Roman" w:cs="Times New Roman"/>
          <w:b/>
          <w:bCs/>
        </w:rPr>
        <w:t>Position Overview</w:t>
      </w:r>
    </w:p>
    <w:p w14:paraId="1122F13A" w14:textId="482920BD" w:rsidR="009F68D8" w:rsidRPr="00E1598C" w:rsidRDefault="00E87506" w:rsidP="009D69BF">
      <w:pPr>
        <w:rPr>
          <w:rFonts w:ascii="Times New Roman" w:hAnsi="Times New Roman" w:cs="Times New Roman"/>
        </w:rPr>
      </w:pPr>
      <w:r w:rsidRPr="00E1598C">
        <w:rPr>
          <w:rFonts w:ascii="Times New Roman" w:hAnsi="Times New Roman" w:cs="Times New Roman"/>
        </w:rPr>
        <w:t>Paul Quinn College seeks a</w:t>
      </w:r>
      <w:r w:rsidR="00DC4293">
        <w:rPr>
          <w:rFonts w:ascii="Times New Roman" w:hAnsi="Times New Roman" w:cs="Times New Roman"/>
        </w:rPr>
        <w:t xml:space="preserve">n in-person, </w:t>
      </w:r>
      <w:r w:rsidR="4449A388" w:rsidRPr="00E1598C">
        <w:rPr>
          <w:rFonts w:ascii="Times New Roman" w:hAnsi="Times New Roman" w:cs="Times New Roman"/>
        </w:rPr>
        <w:t>virtual</w:t>
      </w:r>
      <w:r w:rsidRPr="00E1598C">
        <w:rPr>
          <w:rFonts w:ascii="Times New Roman" w:hAnsi="Times New Roman" w:cs="Times New Roman"/>
        </w:rPr>
        <w:t xml:space="preserve"> Enrollment Management Coordinator</w:t>
      </w:r>
      <w:r w:rsidR="5F020858" w:rsidRPr="00E1598C">
        <w:rPr>
          <w:rFonts w:ascii="Times New Roman" w:hAnsi="Times New Roman" w:cs="Times New Roman"/>
        </w:rPr>
        <w:t xml:space="preserve"> </w:t>
      </w:r>
      <w:r w:rsidR="009D392E" w:rsidRPr="00E1598C">
        <w:rPr>
          <w:rFonts w:ascii="Times New Roman" w:hAnsi="Times New Roman" w:cs="Times New Roman"/>
        </w:rPr>
        <w:t>to assist in</w:t>
      </w:r>
      <w:r w:rsidR="5321BA80" w:rsidRPr="00E1598C">
        <w:rPr>
          <w:rFonts w:ascii="Times New Roman" w:hAnsi="Times New Roman" w:cs="Times New Roman"/>
        </w:rPr>
        <w:t xml:space="preserve"> develop</w:t>
      </w:r>
      <w:r w:rsidR="00DC4293">
        <w:rPr>
          <w:rFonts w:ascii="Times New Roman" w:hAnsi="Times New Roman" w:cs="Times New Roman"/>
        </w:rPr>
        <w:t>i</w:t>
      </w:r>
      <w:r w:rsidR="5321BA80" w:rsidRPr="00E1598C">
        <w:rPr>
          <w:rFonts w:ascii="Times New Roman" w:hAnsi="Times New Roman" w:cs="Times New Roman"/>
        </w:rPr>
        <w:t>n</w:t>
      </w:r>
      <w:r w:rsidR="00DC4293">
        <w:rPr>
          <w:rFonts w:ascii="Times New Roman" w:hAnsi="Times New Roman" w:cs="Times New Roman"/>
        </w:rPr>
        <w:t>g</w:t>
      </w:r>
      <w:r w:rsidR="5321BA80" w:rsidRPr="00E1598C">
        <w:rPr>
          <w:rFonts w:ascii="Times New Roman" w:hAnsi="Times New Roman" w:cs="Times New Roman"/>
        </w:rPr>
        <w:t xml:space="preserve"> virtual enrollment management process</w:t>
      </w:r>
      <w:r w:rsidR="151D70CB" w:rsidRPr="00E1598C">
        <w:rPr>
          <w:rFonts w:ascii="Times New Roman" w:hAnsi="Times New Roman" w:cs="Times New Roman"/>
        </w:rPr>
        <w:t xml:space="preserve">es. The virtual Enrollment Management Coordinator will </w:t>
      </w:r>
      <w:r w:rsidR="144AC3BB" w:rsidRPr="00E1598C">
        <w:rPr>
          <w:rFonts w:ascii="Times New Roman" w:hAnsi="Times New Roman" w:cs="Times New Roman"/>
        </w:rPr>
        <w:t>assist in developing</w:t>
      </w:r>
      <w:r w:rsidR="151D70CB" w:rsidRPr="00E1598C">
        <w:rPr>
          <w:rFonts w:ascii="Times New Roman" w:hAnsi="Times New Roman" w:cs="Times New Roman"/>
        </w:rPr>
        <w:t xml:space="preserve"> the process fro</w:t>
      </w:r>
      <w:r w:rsidR="4A0B0A5B" w:rsidRPr="00E1598C">
        <w:rPr>
          <w:rFonts w:ascii="Times New Roman" w:hAnsi="Times New Roman" w:cs="Times New Roman"/>
        </w:rPr>
        <w:t>m enrollment to graduation</w:t>
      </w:r>
      <w:r w:rsidR="5F035630" w:rsidRPr="00E1598C">
        <w:rPr>
          <w:rFonts w:ascii="Times New Roman" w:hAnsi="Times New Roman" w:cs="Times New Roman"/>
        </w:rPr>
        <w:t xml:space="preserve"> to attain the college’s goal of a </w:t>
      </w:r>
      <w:r w:rsidR="00E1598C">
        <w:rPr>
          <w:rFonts w:ascii="Times New Roman" w:hAnsi="Times New Roman" w:cs="Times New Roman"/>
        </w:rPr>
        <w:t>fall-to-fall</w:t>
      </w:r>
      <w:r w:rsidR="5F035630" w:rsidRPr="00E1598C">
        <w:rPr>
          <w:rFonts w:ascii="Times New Roman" w:hAnsi="Times New Roman" w:cs="Times New Roman"/>
        </w:rPr>
        <w:t xml:space="preserve"> semester retention rate o</w:t>
      </w:r>
      <w:r w:rsidR="006F2617" w:rsidRPr="00E1598C">
        <w:rPr>
          <w:rFonts w:ascii="Times New Roman" w:hAnsi="Times New Roman" w:cs="Times New Roman"/>
        </w:rPr>
        <w:t xml:space="preserve">f 75 percent or higher. The </w:t>
      </w:r>
      <w:r w:rsidR="799AF6D6" w:rsidRPr="00E1598C">
        <w:rPr>
          <w:rFonts w:ascii="Times New Roman" w:hAnsi="Times New Roman" w:cs="Times New Roman"/>
        </w:rPr>
        <w:t xml:space="preserve">virtual </w:t>
      </w:r>
      <w:r w:rsidR="009A33FF" w:rsidRPr="00E1598C">
        <w:rPr>
          <w:rFonts w:ascii="Times New Roman" w:hAnsi="Times New Roman" w:cs="Times New Roman"/>
        </w:rPr>
        <w:t>Enrollment Management Coo</w:t>
      </w:r>
      <w:r w:rsidR="0010466D" w:rsidRPr="00E1598C">
        <w:rPr>
          <w:rFonts w:ascii="Times New Roman" w:hAnsi="Times New Roman" w:cs="Times New Roman"/>
        </w:rPr>
        <w:t xml:space="preserve">rdinator </w:t>
      </w:r>
      <w:r w:rsidR="00076A36" w:rsidRPr="00E1598C">
        <w:rPr>
          <w:rFonts w:ascii="Times New Roman" w:hAnsi="Times New Roman" w:cs="Times New Roman"/>
        </w:rPr>
        <w:t xml:space="preserve">will assist in </w:t>
      </w:r>
      <w:r w:rsidR="00F53D1A" w:rsidRPr="00E1598C">
        <w:rPr>
          <w:rFonts w:ascii="Times New Roman" w:hAnsi="Times New Roman" w:cs="Times New Roman"/>
        </w:rPr>
        <w:t>implementing, managing</w:t>
      </w:r>
      <w:r w:rsidR="00E30A6A" w:rsidRPr="00E1598C">
        <w:rPr>
          <w:rFonts w:ascii="Times New Roman" w:hAnsi="Times New Roman" w:cs="Times New Roman"/>
        </w:rPr>
        <w:t>, revising</w:t>
      </w:r>
      <w:r w:rsidR="00E1598C">
        <w:rPr>
          <w:rFonts w:ascii="Times New Roman" w:hAnsi="Times New Roman" w:cs="Times New Roman"/>
        </w:rPr>
        <w:t>,</w:t>
      </w:r>
      <w:r w:rsidR="00A1255D" w:rsidRPr="00E1598C">
        <w:rPr>
          <w:rFonts w:ascii="Times New Roman" w:hAnsi="Times New Roman" w:cs="Times New Roman"/>
        </w:rPr>
        <w:t xml:space="preserve"> and evaluating the college’s retention plan</w:t>
      </w:r>
      <w:r w:rsidR="00EE2D6B" w:rsidRPr="00E1598C">
        <w:rPr>
          <w:rFonts w:ascii="Times New Roman" w:hAnsi="Times New Roman" w:cs="Times New Roman"/>
        </w:rPr>
        <w:t xml:space="preserve">; create </w:t>
      </w:r>
      <w:r w:rsidR="00E1598C">
        <w:rPr>
          <w:rFonts w:ascii="Times New Roman" w:hAnsi="Times New Roman" w:cs="Times New Roman"/>
        </w:rPr>
        <w:t>retention-specific</w:t>
      </w:r>
      <w:r w:rsidR="00EE2D6B" w:rsidRPr="00E1598C">
        <w:rPr>
          <w:rFonts w:ascii="Times New Roman" w:hAnsi="Times New Roman" w:cs="Times New Roman"/>
        </w:rPr>
        <w:t xml:space="preserve"> programming events </w:t>
      </w:r>
      <w:r w:rsidR="6C250FF4" w:rsidRPr="00E1598C">
        <w:rPr>
          <w:rFonts w:ascii="Times New Roman" w:hAnsi="Times New Roman" w:cs="Times New Roman"/>
        </w:rPr>
        <w:t>for online students</w:t>
      </w:r>
      <w:r w:rsidR="00EE2D6B" w:rsidRPr="00E1598C">
        <w:rPr>
          <w:rFonts w:ascii="Times New Roman" w:hAnsi="Times New Roman" w:cs="Times New Roman"/>
        </w:rPr>
        <w:t>;</w:t>
      </w:r>
      <w:r w:rsidR="40262562" w:rsidRPr="00E1598C">
        <w:rPr>
          <w:rFonts w:ascii="Times New Roman" w:hAnsi="Times New Roman" w:cs="Times New Roman"/>
        </w:rPr>
        <w:t xml:space="preserve"> work with the Enrollment Management Director to </w:t>
      </w:r>
      <w:r w:rsidR="00EE2D6B" w:rsidRPr="00E1598C">
        <w:rPr>
          <w:rFonts w:ascii="Times New Roman" w:hAnsi="Times New Roman" w:cs="Times New Roman"/>
        </w:rPr>
        <w:t>coordinate and facilitate a campus-wide retention committee address</w:t>
      </w:r>
      <w:r w:rsidR="45CC4395" w:rsidRPr="00E1598C">
        <w:rPr>
          <w:rFonts w:ascii="Times New Roman" w:hAnsi="Times New Roman" w:cs="Times New Roman"/>
        </w:rPr>
        <w:t>ing</w:t>
      </w:r>
      <w:r w:rsidR="00EE2D6B" w:rsidRPr="00E1598C">
        <w:rPr>
          <w:rFonts w:ascii="Times New Roman" w:hAnsi="Times New Roman" w:cs="Times New Roman"/>
        </w:rPr>
        <w:t xml:space="preserve"> </w:t>
      </w:r>
      <w:r w:rsidR="00AD4ED9" w:rsidRPr="00E1598C">
        <w:rPr>
          <w:rFonts w:ascii="Times New Roman" w:hAnsi="Times New Roman" w:cs="Times New Roman"/>
        </w:rPr>
        <w:t>topics related to retention</w:t>
      </w:r>
      <w:r w:rsidR="009A3C7D" w:rsidRPr="00E1598C">
        <w:rPr>
          <w:rFonts w:ascii="Times New Roman" w:hAnsi="Times New Roman" w:cs="Times New Roman"/>
        </w:rPr>
        <w:t>;</w:t>
      </w:r>
      <w:r w:rsidR="00D53419" w:rsidRPr="00E1598C">
        <w:rPr>
          <w:rFonts w:ascii="Times New Roman" w:hAnsi="Times New Roman" w:cs="Times New Roman"/>
        </w:rPr>
        <w:t xml:space="preserve"> assist in </w:t>
      </w:r>
      <w:r w:rsidR="00DE04D3" w:rsidRPr="00E1598C">
        <w:rPr>
          <w:rFonts w:ascii="Times New Roman" w:hAnsi="Times New Roman" w:cs="Times New Roman"/>
        </w:rPr>
        <w:t>accurate and regular collection of retention, enrollment and graduation data</w:t>
      </w:r>
      <w:r w:rsidR="0E5136F4" w:rsidRPr="00E1598C">
        <w:rPr>
          <w:rFonts w:ascii="Times New Roman" w:hAnsi="Times New Roman" w:cs="Times New Roman"/>
        </w:rPr>
        <w:t xml:space="preserve"> for online students</w:t>
      </w:r>
      <w:r w:rsidR="00DE04D3" w:rsidRPr="00E1598C">
        <w:rPr>
          <w:rFonts w:ascii="Times New Roman" w:hAnsi="Times New Roman" w:cs="Times New Roman"/>
        </w:rPr>
        <w:t xml:space="preserve">; establish an electronic case management system to track academic status and official retention interventions; and develop procedures for engaging students in on-campus and virtual activities and student support services. The Enrollment Management Coordinator will </w:t>
      </w:r>
      <w:r w:rsidR="00E10630" w:rsidRPr="00E1598C">
        <w:rPr>
          <w:rFonts w:ascii="Times New Roman" w:hAnsi="Times New Roman" w:cs="Times New Roman"/>
        </w:rPr>
        <w:t xml:space="preserve">report directly to </w:t>
      </w:r>
      <w:r w:rsidR="00041792" w:rsidRPr="00E1598C">
        <w:rPr>
          <w:rFonts w:ascii="Times New Roman" w:hAnsi="Times New Roman" w:cs="Times New Roman"/>
        </w:rPr>
        <w:t xml:space="preserve">the Vice President of Academic Affairs </w:t>
      </w:r>
      <w:r w:rsidR="004E6C4B" w:rsidRPr="00E1598C">
        <w:rPr>
          <w:rFonts w:ascii="Times New Roman" w:hAnsi="Times New Roman" w:cs="Times New Roman"/>
        </w:rPr>
        <w:t xml:space="preserve">on </w:t>
      </w:r>
      <w:r w:rsidR="00E1598C">
        <w:rPr>
          <w:rFonts w:ascii="Times New Roman" w:hAnsi="Times New Roman" w:cs="Times New Roman"/>
        </w:rPr>
        <w:t>student retention, enrollment, and graduation topics</w:t>
      </w:r>
      <w:r w:rsidR="004E6C4B" w:rsidRPr="00E1598C">
        <w:rPr>
          <w:rFonts w:ascii="Times New Roman" w:hAnsi="Times New Roman" w:cs="Times New Roman"/>
        </w:rPr>
        <w:t>.</w:t>
      </w:r>
    </w:p>
    <w:p w14:paraId="5C4B1B92" w14:textId="4FEB2956" w:rsidR="004D446F" w:rsidRPr="00E1598C" w:rsidRDefault="004D446F" w:rsidP="009D69BF">
      <w:pPr>
        <w:rPr>
          <w:rFonts w:ascii="Times New Roman" w:hAnsi="Times New Roman" w:cs="Times New Roman"/>
          <w:b/>
        </w:rPr>
      </w:pPr>
      <w:r w:rsidRPr="00E1598C">
        <w:rPr>
          <w:rFonts w:ascii="Times New Roman" w:hAnsi="Times New Roman" w:cs="Times New Roman"/>
          <w:b/>
        </w:rPr>
        <w:t>Essential Duties and Responsibilities</w:t>
      </w:r>
    </w:p>
    <w:p w14:paraId="6CA60229" w14:textId="6E98CECC" w:rsidR="00D82B29" w:rsidRPr="00E1598C" w:rsidRDefault="00BB236E" w:rsidP="00D82B29">
      <w:pPr>
        <w:pStyle w:val="ListParagraph"/>
        <w:numPr>
          <w:ilvl w:val="0"/>
          <w:numId w:val="3"/>
        </w:numPr>
        <w:rPr>
          <w:rFonts w:ascii="Times New Roman" w:hAnsi="Times New Roman" w:cs="Times New Roman"/>
          <w:b/>
          <w:bCs/>
        </w:rPr>
      </w:pPr>
      <w:r w:rsidRPr="00E1598C">
        <w:rPr>
          <w:rFonts w:ascii="Times New Roman" w:hAnsi="Times New Roman" w:cs="Times New Roman"/>
        </w:rPr>
        <w:t xml:space="preserve">Creates, </w:t>
      </w:r>
      <w:r w:rsidR="00E1598C">
        <w:rPr>
          <w:rFonts w:ascii="Times New Roman" w:hAnsi="Times New Roman" w:cs="Times New Roman"/>
        </w:rPr>
        <w:t>assesses, updates, and implements a strategic enrollment management plan for online students that is data-informed</w:t>
      </w:r>
      <w:r w:rsidRPr="00E1598C">
        <w:rPr>
          <w:rFonts w:ascii="Times New Roman" w:hAnsi="Times New Roman" w:cs="Times New Roman"/>
        </w:rPr>
        <w:t xml:space="preserve"> and aligns with the mission and vision of the college</w:t>
      </w:r>
      <w:r w:rsidR="6AFDA629" w:rsidRPr="00E1598C">
        <w:rPr>
          <w:rFonts w:ascii="Times New Roman" w:hAnsi="Times New Roman" w:cs="Times New Roman"/>
        </w:rPr>
        <w:t>.</w:t>
      </w:r>
    </w:p>
    <w:p w14:paraId="4DC0FAA5" w14:textId="6953363B" w:rsidR="0023548F" w:rsidRPr="00E1598C" w:rsidRDefault="00C57879" w:rsidP="00D82B29">
      <w:pPr>
        <w:pStyle w:val="ListParagraph"/>
        <w:numPr>
          <w:ilvl w:val="0"/>
          <w:numId w:val="3"/>
        </w:numPr>
        <w:rPr>
          <w:rFonts w:ascii="Times New Roman" w:hAnsi="Times New Roman" w:cs="Times New Roman"/>
          <w:b/>
          <w:bCs/>
        </w:rPr>
      </w:pPr>
      <w:r w:rsidRPr="00E1598C">
        <w:rPr>
          <w:rFonts w:ascii="Times New Roman" w:hAnsi="Times New Roman" w:cs="Times New Roman"/>
        </w:rPr>
        <w:t>Defines enrollment management department objective</w:t>
      </w:r>
      <w:r w:rsidR="3503873C" w:rsidRPr="00E1598C">
        <w:rPr>
          <w:rFonts w:ascii="Times New Roman" w:hAnsi="Times New Roman" w:cs="Times New Roman"/>
        </w:rPr>
        <w:t>s for virtual/online students</w:t>
      </w:r>
      <w:r w:rsidRPr="00E1598C">
        <w:rPr>
          <w:rFonts w:ascii="Times New Roman" w:hAnsi="Times New Roman" w:cs="Times New Roman"/>
        </w:rPr>
        <w:t xml:space="preserve"> and ensures that</w:t>
      </w:r>
      <w:r w:rsidR="41FEE782" w:rsidRPr="00E1598C">
        <w:rPr>
          <w:rFonts w:ascii="Times New Roman" w:hAnsi="Times New Roman" w:cs="Times New Roman"/>
        </w:rPr>
        <w:t xml:space="preserve"> </w:t>
      </w:r>
      <w:r w:rsidRPr="00E1598C">
        <w:rPr>
          <w:rFonts w:ascii="Times New Roman" w:hAnsi="Times New Roman" w:cs="Times New Roman"/>
        </w:rPr>
        <w:t>they align with the mission and vision of the college</w:t>
      </w:r>
      <w:r w:rsidR="3AE5EB7E" w:rsidRPr="00E1598C">
        <w:rPr>
          <w:rFonts w:ascii="Times New Roman" w:hAnsi="Times New Roman" w:cs="Times New Roman"/>
        </w:rPr>
        <w:t>.</w:t>
      </w:r>
    </w:p>
    <w:p w14:paraId="0DF4650D" w14:textId="055F3A02" w:rsidR="00C57879" w:rsidRPr="00E1598C" w:rsidRDefault="00F5145E" w:rsidP="00D82B29">
      <w:pPr>
        <w:pStyle w:val="ListParagraph"/>
        <w:numPr>
          <w:ilvl w:val="0"/>
          <w:numId w:val="3"/>
        </w:numPr>
        <w:rPr>
          <w:rFonts w:ascii="Times New Roman" w:hAnsi="Times New Roman" w:cs="Times New Roman"/>
          <w:b/>
          <w:bCs/>
        </w:rPr>
      </w:pPr>
      <w:r w:rsidRPr="00E1598C">
        <w:rPr>
          <w:rFonts w:ascii="Times New Roman" w:hAnsi="Times New Roman" w:cs="Times New Roman"/>
        </w:rPr>
        <w:t>In collaboration with the enrollment management team, designs, executes</w:t>
      </w:r>
      <w:r w:rsidR="00E1598C">
        <w:rPr>
          <w:rFonts w:ascii="Times New Roman" w:hAnsi="Times New Roman" w:cs="Times New Roman"/>
        </w:rPr>
        <w:t>,</w:t>
      </w:r>
      <w:r w:rsidRPr="00E1598C">
        <w:rPr>
          <w:rFonts w:ascii="Times New Roman" w:hAnsi="Times New Roman" w:cs="Times New Roman"/>
        </w:rPr>
        <w:t xml:space="preserve"> and assesses a</w:t>
      </w:r>
      <w:r w:rsidR="5EBFA78A" w:rsidRPr="00E1598C">
        <w:rPr>
          <w:rFonts w:ascii="Times New Roman" w:hAnsi="Times New Roman" w:cs="Times New Roman"/>
        </w:rPr>
        <w:t xml:space="preserve"> comprehensive annual </w:t>
      </w:r>
      <w:r w:rsidRPr="00E1598C">
        <w:rPr>
          <w:rFonts w:ascii="Times New Roman" w:hAnsi="Times New Roman" w:cs="Times New Roman"/>
        </w:rPr>
        <w:t>retention plan</w:t>
      </w:r>
      <w:r w:rsidR="6067A858" w:rsidRPr="00E1598C">
        <w:rPr>
          <w:rFonts w:ascii="Times New Roman" w:hAnsi="Times New Roman" w:cs="Times New Roman"/>
        </w:rPr>
        <w:t>.</w:t>
      </w:r>
      <w:r w:rsidRPr="00E1598C">
        <w:rPr>
          <w:rFonts w:ascii="Times New Roman" w:hAnsi="Times New Roman" w:cs="Times New Roman"/>
        </w:rPr>
        <w:t xml:space="preserve"> </w:t>
      </w:r>
    </w:p>
    <w:p w14:paraId="407CCC03" w14:textId="6D71E46A" w:rsidR="00F5145E" w:rsidRPr="00E1598C" w:rsidRDefault="00D923A4" w:rsidP="00D82B29">
      <w:pPr>
        <w:pStyle w:val="ListParagraph"/>
        <w:numPr>
          <w:ilvl w:val="0"/>
          <w:numId w:val="3"/>
        </w:numPr>
        <w:rPr>
          <w:rFonts w:ascii="Times New Roman" w:hAnsi="Times New Roman" w:cs="Times New Roman"/>
          <w:b/>
          <w:bCs/>
        </w:rPr>
      </w:pPr>
      <w:r w:rsidRPr="00E1598C">
        <w:rPr>
          <w:rFonts w:ascii="Times New Roman" w:hAnsi="Times New Roman" w:cs="Times New Roman"/>
        </w:rPr>
        <w:t xml:space="preserve">Recommends, develops, and implements policies and procedures that promote </w:t>
      </w:r>
      <w:r w:rsidR="3E121A23" w:rsidRPr="00E1598C">
        <w:rPr>
          <w:rFonts w:ascii="Times New Roman" w:hAnsi="Times New Roman" w:cs="Times New Roman"/>
        </w:rPr>
        <w:t xml:space="preserve">online </w:t>
      </w:r>
      <w:r w:rsidRPr="00E1598C">
        <w:rPr>
          <w:rFonts w:ascii="Times New Roman" w:hAnsi="Times New Roman" w:cs="Times New Roman"/>
        </w:rPr>
        <w:t>student success and retention</w:t>
      </w:r>
      <w:r w:rsidR="22EA8950" w:rsidRPr="00E1598C">
        <w:rPr>
          <w:rFonts w:ascii="Times New Roman" w:hAnsi="Times New Roman" w:cs="Times New Roman"/>
        </w:rPr>
        <w:t>.</w:t>
      </w:r>
    </w:p>
    <w:p w14:paraId="0BB1952C" w14:textId="54AF6C7F" w:rsidR="00EB22D7" w:rsidRPr="00E1598C" w:rsidRDefault="0013342B" w:rsidP="00D82B29">
      <w:pPr>
        <w:pStyle w:val="ListParagraph"/>
        <w:numPr>
          <w:ilvl w:val="0"/>
          <w:numId w:val="3"/>
        </w:numPr>
        <w:rPr>
          <w:rFonts w:ascii="Times New Roman" w:hAnsi="Times New Roman" w:cs="Times New Roman"/>
          <w:b/>
          <w:bCs/>
        </w:rPr>
      </w:pPr>
      <w:r w:rsidRPr="00E1598C">
        <w:rPr>
          <w:rFonts w:ascii="Times New Roman" w:hAnsi="Times New Roman" w:cs="Times New Roman"/>
        </w:rPr>
        <w:t>Ensures compliance with applicable Federal, State</w:t>
      </w:r>
      <w:r w:rsidR="00E1598C">
        <w:rPr>
          <w:rFonts w:ascii="Times New Roman" w:hAnsi="Times New Roman" w:cs="Times New Roman"/>
        </w:rPr>
        <w:t>,</w:t>
      </w:r>
      <w:r w:rsidRPr="00E1598C">
        <w:rPr>
          <w:rFonts w:ascii="Times New Roman" w:hAnsi="Times New Roman" w:cs="Times New Roman"/>
        </w:rPr>
        <w:t xml:space="preserve"> and local laws, policies, and regulations </w:t>
      </w:r>
      <w:r w:rsidR="00E1598C">
        <w:rPr>
          <w:rFonts w:ascii="Times New Roman" w:hAnsi="Times New Roman" w:cs="Times New Roman"/>
        </w:rPr>
        <w:t xml:space="preserve">concerning board and college policies, including reports as required in </w:t>
      </w:r>
      <w:r w:rsidRPr="00E1598C">
        <w:rPr>
          <w:rFonts w:ascii="Times New Roman" w:hAnsi="Times New Roman" w:cs="Times New Roman"/>
        </w:rPr>
        <w:t>resource allocation and management systems</w:t>
      </w:r>
      <w:r w:rsidR="29AD8762" w:rsidRPr="00E1598C">
        <w:rPr>
          <w:rFonts w:ascii="Times New Roman" w:hAnsi="Times New Roman" w:cs="Times New Roman"/>
        </w:rPr>
        <w:t>.</w:t>
      </w:r>
    </w:p>
    <w:p w14:paraId="77BC4BCF" w14:textId="1E388BBC" w:rsidR="00AA5A7C" w:rsidRPr="00E1598C" w:rsidRDefault="008F1546" w:rsidP="00D82B29">
      <w:pPr>
        <w:pStyle w:val="ListParagraph"/>
        <w:numPr>
          <w:ilvl w:val="0"/>
          <w:numId w:val="3"/>
        </w:numPr>
        <w:rPr>
          <w:rFonts w:ascii="Times New Roman" w:hAnsi="Times New Roman" w:cs="Times New Roman"/>
        </w:rPr>
      </w:pPr>
      <w:r w:rsidRPr="00E1598C">
        <w:rPr>
          <w:rFonts w:ascii="Times New Roman" w:hAnsi="Times New Roman" w:cs="Times New Roman"/>
        </w:rPr>
        <w:t xml:space="preserve">Create </w:t>
      </w:r>
      <w:r w:rsidR="00E1598C">
        <w:rPr>
          <w:rFonts w:ascii="Times New Roman" w:hAnsi="Times New Roman" w:cs="Times New Roman"/>
        </w:rPr>
        <w:t>retention-specific programming</w:t>
      </w:r>
      <w:r w:rsidRPr="00E1598C">
        <w:rPr>
          <w:rFonts w:ascii="Times New Roman" w:hAnsi="Times New Roman" w:cs="Times New Roman"/>
        </w:rPr>
        <w:t xml:space="preserve"> events for virtual students</w:t>
      </w:r>
      <w:r w:rsidR="08FFF9FB" w:rsidRPr="00E1598C">
        <w:rPr>
          <w:rFonts w:ascii="Times New Roman" w:hAnsi="Times New Roman" w:cs="Times New Roman"/>
        </w:rPr>
        <w:t>.</w:t>
      </w:r>
    </w:p>
    <w:p w14:paraId="080E269C" w14:textId="764A887B" w:rsidR="008F1546" w:rsidRPr="00E1598C" w:rsidRDefault="008F1546" w:rsidP="00D82B29">
      <w:pPr>
        <w:pStyle w:val="ListParagraph"/>
        <w:numPr>
          <w:ilvl w:val="0"/>
          <w:numId w:val="3"/>
        </w:numPr>
        <w:rPr>
          <w:rFonts w:ascii="Times New Roman" w:hAnsi="Times New Roman" w:cs="Times New Roman"/>
        </w:rPr>
      </w:pPr>
      <w:r w:rsidRPr="00E1598C">
        <w:rPr>
          <w:rFonts w:ascii="Times New Roman" w:hAnsi="Times New Roman" w:cs="Times New Roman"/>
        </w:rPr>
        <w:t>Coordinate and facilitate</w:t>
      </w:r>
      <w:r w:rsidR="00F63557" w:rsidRPr="00E1598C">
        <w:rPr>
          <w:rFonts w:ascii="Times New Roman" w:hAnsi="Times New Roman" w:cs="Times New Roman"/>
        </w:rPr>
        <w:t xml:space="preserve"> a campus-wide retention committee</w:t>
      </w:r>
      <w:r w:rsidR="4D87436E" w:rsidRPr="00E1598C">
        <w:rPr>
          <w:rFonts w:ascii="Times New Roman" w:hAnsi="Times New Roman" w:cs="Times New Roman"/>
        </w:rPr>
        <w:t>.</w:t>
      </w:r>
    </w:p>
    <w:p w14:paraId="4C6EC30E" w14:textId="3CD21479" w:rsidR="00F63557" w:rsidRPr="00E1598C" w:rsidRDefault="120E8CE2" w:rsidP="00D82B29">
      <w:pPr>
        <w:pStyle w:val="ListParagraph"/>
        <w:numPr>
          <w:ilvl w:val="0"/>
          <w:numId w:val="3"/>
        </w:numPr>
        <w:rPr>
          <w:rFonts w:ascii="Times New Roman" w:hAnsi="Times New Roman" w:cs="Times New Roman"/>
        </w:rPr>
      </w:pPr>
      <w:r w:rsidRPr="00E1598C">
        <w:rPr>
          <w:rFonts w:ascii="Times New Roman" w:hAnsi="Times New Roman" w:cs="Times New Roman"/>
        </w:rPr>
        <w:t>Assist in the development of</w:t>
      </w:r>
      <w:r w:rsidR="00F63557" w:rsidRPr="00E1598C">
        <w:rPr>
          <w:rFonts w:ascii="Times New Roman" w:hAnsi="Times New Roman" w:cs="Times New Roman"/>
        </w:rPr>
        <w:t xml:space="preserve"> an electronic case management system to track academic status and official retention interventions</w:t>
      </w:r>
      <w:r w:rsidR="5CC4DC4E" w:rsidRPr="00E1598C">
        <w:rPr>
          <w:rFonts w:ascii="Times New Roman" w:hAnsi="Times New Roman" w:cs="Times New Roman"/>
        </w:rPr>
        <w:t xml:space="preserve"> for online students.</w:t>
      </w:r>
    </w:p>
    <w:p w14:paraId="3E76EB41" w14:textId="100D4354" w:rsidR="00165DFC" w:rsidRPr="00E1598C" w:rsidRDefault="77C795DE" w:rsidP="00435343">
      <w:pPr>
        <w:pStyle w:val="ListParagraph"/>
        <w:numPr>
          <w:ilvl w:val="0"/>
          <w:numId w:val="3"/>
        </w:numPr>
        <w:rPr>
          <w:rFonts w:ascii="Times New Roman" w:hAnsi="Times New Roman" w:cs="Times New Roman"/>
        </w:rPr>
      </w:pPr>
      <w:r w:rsidRPr="00E1598C">
        <w:rPr>
          <w:rFonts w:ascii="Times New Roman" w:hAnsi="Times New Roman" w:cs="Times New Roman"/>
        </w:rPr>
        <w:t xml:space="preserve">Develop </w:t>
      </w:r>
      <w:r w:rsidR="00165DFC" w:rsidRPr="00E1598C">
        <w:rPr>
          <w:rFonts w:ascii="Times New Roman" w:hAnsi="Times New Roman" w:cs="Times New Roman"/>
        </w:rPr>
        <w:t>information on admission procedures</w:t>
      </w:r>
      <w:r w:rsidR="00E1598C">
        <w:rPr>
          <w:rFonts w:ascii="Times New Roman" w:hAnsi="Times New Roman" w:cs="Times New Roman"/>
        </w:rPr>
        <w:t>, policies, and online student admission requirements</w:t>
      </w:r>
      <w:r w:rsidR="21B8FAB2" w:rsidRPr="00E1598C">
        <w:rPr>
          <w:rFonts w:ascii="Times New Roman" w:hAnsi="Times New Roman" w:cs="Times New Roman"/>
        </w:rPr>
        <w:t>.</w:t>
      </w:r>
    </w:p>
    <w:p w14:paraId="1EC339C4" w14:textId="1FBFC2A4" w:rsidR="004D446F" w:rsidRPr="00E1598C" w:rsidRDefault="004D446F" w:rsidP="009D69BF">
      <w:pPr>
        <w:rPr>
          <w:rFonts w:ascii="Times New Roman" w:hAnsi="Times New Roman" w:cs="Times New Roman"/>
          <w:b/>
          <w:bCs/>
        </w:rPr>
      </w:pPr>
      <w:r w:rsidRPr="00E1598C">
        <w:rPr>
          <w:rFonts w:ascii="Times New Roman" w:hAnsi="Times New Roman" w:cs="Times New Roman"/>
          <w:b/>
          <w:bCs/>
        </w:rPr>
        <w:t>Required Qualifications</w:t>
      </w:r>
    </w:p>
    <w:p w14:paraId="1EC4F365" w14:textId="041B30FB" w:rsidR="007F5E16" w:rsidRPr="00E1598C" w:rsidRDefault="0097523F" w:rsidP="007F5E16">
      <w:pPr>
        <w:pStyle w:val="ListParagraph"/>
        <w:numPr>
          <w:ilvl w:val="0"/>
          <w:numId w:val="3"/>
        </w:numPr>
        <w:rPr>
          <w:rFonts w:ascii="Times New Roman" w:hAnsi="Times New Roman" w:cs="Times New Roman"/>
        </w:rPr>
      </w:pPr>
      <w:r w:rsidRPr="00E1598C">
        <w:rPr>
          <w:rFonts w:ascii="Times New Roman" w:hAnsi="Times New Roman" w:cs="Times New Roman"/>
        </w:rPr>
        <w:t>Master’s degree in counseling</w:t>
      </w:r>
      <w:r w:rsidR="000043DA" w:rsidRPr="00E1598C">
        <w:rPr>
          <w:rFonts w:ascii="Times New Roman" w:hAnsi="Times New Roman" w:cs="Times New Roman"/>
        </w:rPr>
        <w:t xml:space="preserve"> or </w:t>
      </w:r>
      <w:r w:rsidR="002A5754" w:rsidRPr="00E1598C">
        <w:rPr>
          <w:rFonts w:ascii="Times New Roman" w:hAnsi="Times New Roman" w:cs="Times New Roman"/>
        </w:rPr>
        <w:t xml:space="preserve">any related field </w:t>
      </w:r>
      <w:r w:rsidR="005C504C" w:rsidRPr="00E1598C">
        <w:rPr>
          <w:rFonts w:ascii="Times New Roman" w:hAnsi="Times New Roman" w:cs="Times New Roman"/>
        </w:rPr>
        <w:t>in higher education</w:t>
      </w:r>
      <w:r w:rsidR="3005E4AC" w:rsidRPr="00E1598C">
        <w:rPr>
          <w:rFonts w:ascii="Times New Roman" w:hAnsi="Times New Roman" w:cs="Times New Roman"/>
        </w:rPr>
        <w:t>.</w:t>
      </w:r>
    </w:p>
    <w:p w14:paraId="79B5060B" w14:textId="5EB356C2" w:rsidR="0097523F" w:rsidRPr="00E1598C" w:rsidRDefault="0097523F" w:rsidP="003D1A0B">
      <w:pPr>
        <w:pStyle w:val="ListParagraph"/>
        <w:numPr>
          <w:ilvl w:val="0"/>
          <w:numId w:val="3"/>
        </w:numPr>
        <w:rPr>
          <w:rFonts w:ascii="Times New Roman" w:hAnsi="Times New Roman" w:cs="Times New Roman"/>
        </w:rPr>
      </w:pPr>
      <w:r w:rsidRPr="00E1598C">
        <w:rPr>
          <w:rFonts w:ascii="Times New Roman" w:hAnsi="Times New Roman" w:cs="Times New Roman"/>
        </w:rPr>
        <w:t>Minimum two years of experience managing retention and/or student services programs</w:t>
      </w:r>
      <w:r w:rsidR="244D7F2F" w:rsidRPr="00E1598C">
        <w:rPr>
          <w:rFonts w:ascii="Times New Roman" w:hAnsi="Times New Roman" w:cs="Times New Roman"/>
        </w:rPr>
        <w:t>.</w:t>
      </w:r>
    </w:p>
    <w:p w14:paraId="31C7BC99" w14:textId="4E530A32"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 xml:space="preserve">Communication – able to effectively communicate in a professional, diplomatic, empathetic, and tactful manner using preferred method and </w:t>
      </w:r>
      <w:r w:rsidR="00E1598C" w:rsidRPr="00E1598C">
        <w:rPr>
          <w:rFonts w:ascii="Times New Roman" w:hAnsi="Times New Roman" w:cs="Times New Roman"/>
        </w:rPr>
        <w:t>level</w:t>
      </w:r>
      <w:r w:rsidRPr="00E1598C">
        <w:rPr>
          <w:rFonts w:ascii="Times New Roman" w:hAnsi="Times New Roman" w:cs="Times New Roman"/>
        </w:rPr>
        <w:t xml:space="preserve"> applicable to the job</w:t>
      </w:r>
      <w:r w:rsidR="11918B1E" w:rsidRPr="00E1598C">
        <w:rPr>
          <w:rFonts w:ascii="Times New Roman" w:hAnsi="Times New Roman" w:cs="Times New Roman"/>
        </w:rPr>
        <w:t>.</w:t>
      </w:r>
    </w:p>
    <w:p w14:paraId="569B15E5" w14:textId="5C8AD7A7"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 xml:space="preserve">Relationship Management – able to personally provide </w:t>
      </w:r>
      <w:r w:rsidR="4E889507" w:rsidRPr="00E1598C">
        <w:rPr>
          <w:rFonts w:ascii="Times New Roman" w:hAnsi="Times New Roman" w:cs="Times New Roman"/>
        </w:rPr>
        <w:t>a high</w:t>
      </w:r>
      <w:r w:rsidRPr="00E1598C">
        <w:rPr>
          <w:rFonts w:ascii="Times New Roman" w:hAnsi="Times New Roman" w:cs="Times New Roman"/>
        </w:rPr>
        <w:t xml:space="preserve"> level of interactive service to others, building relationships and addressing identified needs</w:t>
      </w:r>
      <w:r w:rsidR="6C81D2EA" w:rsidRPr="00E1598C">
        <w:rPr>
          <w:rFonts w:ascii="Times New Roman" w:hAnsi="Times New Roman" w:cs="Times New Roman"/>
        </w:rPr>
        <w:t>.</w:t>
      </w:r>
      <w:r w:rsidRPr="00E1598C">
        <w:rPr>
          <w:rFonts w:ascii="Times New Roman" w:hAnsi="Times New Roman" w:cs="Times New Roman"/>
        </w:rPr>
        <w:t xml:space="preserve"> </w:t>
      </w:r>
    </w:p>
    <w:p w14:paraId="16A3C3A4" w14:textId="62BB02D8"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lastRenderedPageBreak/>
        <w:t xml:space="preserve">Team Orientation &amp; Interpersonal – highly motivated team player with </w:t>
      </w:r>
      <w:r w:rsidR="00E1598C">
        <w:rPr>
          <w:rFonts w:ascii="Times New Roman" w:hAnsi="Times New Roman" w:cs="Times New Roman"/>
        </w:rPr>
        <w:t xml:space="preserve">the </w:t>
      </w:r>
      <w:r w:rsidRPr="00E1598C">
        <w:rPr>
          <w:rFonts w:ascii="Times New Roman" w:hAnsi="Times New Roman" w:cs="Times New Roman"/>
        </w:rPr>
        <w:t>ability to develop and maintain collaborative relationships with all levels within and external to the organization</w:t>
      </w:r>
      <w:r w:rsidR="08F25E3A" w:rsidRPr="00E1598C">
        <w:rPr>
          <w:rFonts w:ascii="Times New Roman" w:hAnsi="Times New Roman" w:cs="Times New Roman"/>
        </w:rPr>
        <w:t>.</w:t>
      </w:r>
      <w:r w:rsidRPr="00E1598C">
        <w:rPr>
          <w:rFonts w:ascii="Times New Roman" w:hAnsi="Times New Roman" w:cs="Times New Roman"/>
        </w:rPr>
        <w:t xml:space="preserve"> </w:t>
      </w:r>
    </w:p>
    <w:p w14:paraId="23952F11" w14:textId="5CA99B40"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Adaptability to Change – able to be flexible and supportive</w:t>
      </w:r>
      <w:r w:rsidR="00E1598C">
        <w:rPr>
          <w:rFonts w:ascii="Times New Roman" w:hAnsi="Times New Roman" w:cs="Times New Roman"/>
        </w:rPr>
        <w:t xml:space="preserve"> and</w:t>
      </w:r>
      <w:r w:rsidRPr="00E1598C">
        <w:rPr>
          <w:rFonts w:ascii="Times New Roman" w:hAnsi="Times New Roman" w:cs="Times New Roman"/>
        </w:rPr>
        <w:t xml:space="preserve"> assimilate change positively and proactively in </w:t>
      </w:r>
      <w:r w:rsidR="00E1598C">
        <w:rPr>
          <w:rFonts w:ascii="Times New Roman" w:hAnsi="Times New Roman" w:cs="Times New Roman"/>
        </w:rPr>
        <w:t xml:space="preserve">a </w:t>
      </w:r>
      <w:r w:rsidRPr="00E1598C">
        <w:rPr>
          <w:rFonts w:ascii="Times New Roman" w:hAnsi="Times New Roman" w:cs="Times New Roman"/>
        </w:rPr>
        <w:t>rapid growth environment</w:t>
      </w:r>
      <w:r w:rsidR="6EAAC9DD" w:rsidRPr="00E1598C">
        <w:rPr>
          <w:rFonts w:ascii="Times New Roman" w:hAnsi="Times New Roman" w:cs="Times New Roman"/>
        </w:rPr>
        <w:t>.</w:t>
      </w:r>
      <w:r w:rsidRPr="00E1598C">
        <w:rPr>
          <w:rFonts w:ascii="Times New Roman" w:hAnsi="Times New Roman" w:cs="Times New Roman"/>
        </w:rPr>
        <w:t xml:space="preserve"> </w:t>
      </w:r>
    </w:p>
    <w:p w14:paraId="2D3B5367" w14:textId="77777777"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 xml:space="preserve">Organization &amp; Time Management – able to plan, schedule, and organize tasks related to the job to achieve goals within or ahead of established time frames. </w:t>
      </w:r>
    </w:p>
    <w:p w14:paraId="57FB610C" w14:textId="1D184052"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 xml:space="preserve">Ability to work successfully in a </w:t>
      </w:r>
      <w:r w:rsidR="00E1598C">
        <w:rPr>
          <w:rFonts w:ascii="Times New Roman" w:hAnsi="Times New Roman" w:cs="Times New Roman"/>
        </w:rPr>
        <w:t>multicultural</w:t>
      </w:r>
      <w:r w:rsidRPr="00E1598C">
        <w:rPr>
          <w:rFonts w:ascii="Times New Roman" w:hAnsi="Times New Roman" w:cs="Times New Roman"/>
        </w:rPr>
        <w:t xml:space="preserve"> environment and experience working with diverse student populations</w:t>
      </w:r>
      <w:r w:rsidR="2953411E" w:rsidRPr="00E1598C">
        <w:rPr>
          <w:rFonts w:ascii="Times New Roman" w:hAnsi="Times New Roman" w:cs="Times New Roman"/>
        </w:rPr>
        <w:t>.</w:t>
      </w:r>
    </w:p>
    <w:p w14:paraId="61C6DFE6" w14:textId="457A3BEB" w:rsidR="00797B89" w:rsidRPr="00E1598C" w:rsidRDefault="00797B89" w:rsidP="00797B89">
      <w:pPr>
        <w:pStyle w:val="ListParagraph"/>
        <w:numPr>
          <w:ilvl w:val="0"/>
          <w:numId w:val="3"/>
        </w:numPr>
        <w:rPr>
          <w:rFonts w:ascii="Times New Roman" w:hAnsi="Times New Roman" w:cs="Times New Roman"/>
        </w:rPr>
      </w:pPr>
      <w:r w:rsidRPr="00E1598C">
        <w:rPr>
          <w:rFonts w:ascii="Times New Roman" w:hAnsi="Times New Roman" w:cs="Times New Roman"/>
        </w:rPr>
        <w:t>Knowledge of laws and regulations related to higher education student affairs processes, policies, online education, and engagement</w:t>
      </w:r>
      <w:r w:rsidR="6A447A32" w:rsidRPr="00E1598C">
        <w:rPr>
          <w:rFonts w:ascii="Times New Roman" w:hAnsi="Times New Roman" w:cs="Times New Roman"/>
        </w:rPr>
        <w:t>.</w:t>
      </w:r>
      <w:r w:rsidRPr="00E1598C">
        <w:rPr>
          <w:rFonts w:ascii="Times New Roman" w:hAnsi="Times New Roman" w:cs="Times New Roman"/>
        </w:rPr>
        <w:t xml:space="preserve"> </w:t>
      </w:r>
    </w:p>
    <w:p w14:paraId="07C9F228" w14:textId="1BF41CC4" w:rsidR="155CBEDD" w:rsidRPr="00E1598C" w:rsidRDefault="155CBEDD">
      <w:pPr>
        <w:rPr>
          <w:rFonts w:ascii="Times New Roman" w:hAnsi="Times New Roman" w:cs="Times New Roman"/>
        </w:rPr>
      </w:pPr>
      <w:r w:rsidRPr="00E1598C">
        <w:rPr>
          <w:rFonts w:ascii="Times New Roman" w:eastAsia="Arial" w:hAnsi="Times New Roman" w:cs="Times New Roman"/>
          <w:b/>
          <w:bCs/>
          <w:color w:val="212529"/>
        </w:rPr>
        <w:t>Application Procedures</w:t>
      </w:r>
      <w:r w:rsidRPr="00E1598C">
        <w:rPr>
          <w:rFonts w:ascii="Times New Roman" w:eastAsia="Arial" w:hAnsi="Times New Roman" w:cs="Times New Roman"/>
          <w:color w:val="212529"/>
        </w:rPr>
        <w:t xml:space="preserve"> </w:t>
      </w:r>
    </w:p>
    <w:p w14:paraId="42406DAF" w14:textId="6F8D0F47" w:rsidR="155CBEDD" w:rsidRPr="00E1598C" w:rsidRDefault="155CBEDD">
      <w:pPr>
        <w:rPr>
          <w:rFonts w:ascii="Times New Roman" w:hAnsi="Times New Roman" w:cs="Times New Roman"/>
        </w:rPr>
      </w:pPr>
      <w:r w:rsidRPr="00E1598C">
        <w:rPr>
          <w:rFonts w:ascii="Times New Roman" w:eastAsia="Arial" w:hAnsi="Times New Roman" w:cs="Times New Roman"/>
          <w:color w:val="212529"/>
        </w:rPr>
        <w:t>Interested candidates must submit the following application materials:</w:t>
      </w:r>
    </w:p>
    <w:p w14:paraId="480B6C02" w14:textId="53FAB0A2" w:rsidR="155CBEDD" w:rsidRPr="00E1598C"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E1598C">
        <w:rPr>
          <w:rFonts w:ascii="Times New Roman" w:eastAsia="Arial" w:hAnsi="Times New Roman" w:cs="Times New Roman"/>
          <w:color w:val="212529"/>
        </w:rPr>
        <w:t>Cover Letter that speaks to the candidate’s interest in the position and qualifications</w:t>
      </w:r>
    </w:p>
    <w:p w14:paraId="2C8C3B2A" w14:textId="5F53C06A" w:rsidR="155CBEDD" w:rsidRPr="00E1598C"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E1598C">
        <w:rPr>
          <w:rFonts w:ascii="Times New Roman" w:eastAsia="Arial" w:hAnsi="Times New Roman" w:cs="Times New Roman"/>
          <w:color w:val="212529"/>
        </w:rPr>
        <w:t>Resume</w:t>
      </w:r>
    </w:p>
    <w:p w14:paraId="38131ADB" w14:textId="0ACFF97F" w:rsidR="155CBEDD" w:rsidRPr="00E1598C" w:rsidRDefault="155CBEDD" w:rsidP="47E284B3">
      <w:pPr>
        <w:pStyle w:val="ListParagraph"/>
        <w:numPr>
          <w:ilvl w:val="0"/>
          <w:numId w:val="7"/>
        </w:numPr>
        <w:tabs>
          <w:tab w:val="left" w:pos="0"/>
          <w:tab w:val="left" w:pos="720"/>
        </w:tabs>
        <w:rPr>
          <w:rFonts w:ascii="Times New Roman" w:eastAsia="Arial" w:hAnsi="Times New Roman" w:cs="Times New Roman"/>
          <w:color w:val="212529"/>
        </w:rPr>
      </w:pPr>
      <w:r w:rsidRPr="00E1598C">
        <w:rPr>
          <w:rFonts w:ascii="Times New Roman" w:eastAsia="Arial" w:hAnsi="Times New Roman" w:cs="Times New Roman"/>
          <w:color w:val="212529"/>
        </w:rPr>
        <w:t>Unofficial transcripts from all colleges/universities attended</w:t>
      </w:r>
    </w:p>
    <w:p w14:paraId="40763CB9" w14:textId="276226FA" w:rsidR="155CBEDD" w:rsidRDefault="155CBEDD" w:rsidP="668F5609">
      <w:pPr>
        <w:pStyle w:val="ListParagraph"/>
        <w:numPr>
          <w:ilvl w:val="0"/>
          <w:numId w:val="7"/>
        </w:numPr>
        <w:tabs>
          <w:tab w:val="left" w:pos="720"/>
        </w:tabs>
        <w:rPr>
          <w:rFonts w:ascii="Times New Roman" w:eastAsia="Arial" w:hAnsi="Times New Roman" w:cs="Times New Roman"/>
          <w:color w:val="212529"/>
        </w:rPr>
      </w:pPr>
      <w:r w:rsidRPr="00E1598C">
        <w:rPr>
          <w:rFonts w:ascii="Times New Roman" w:eastAsia="Arial" w:hAnsi="Times New Roman" w:cs="Times New Roman"/>
          <w:color w:val="212529"/>
        </w:rPr>
        <w:t>List of professional references (3 minimum)</w:t>
      </w:r>
    </w:p>
    <w:p w14:paraId="4681A391" w14:textId="77777777" w:rsidR="00E1598C" w:rsidRPr="00E1598C" w:rsidRDefault="00E1598C" w:rsidP="00E1598C">
      <w:pPr>
        <w:rPr>
          <w:rFonts w:ascii="Times New Roman" w:hAnsi="Times New Roman" w:cs="Times New Roman"/>
        </w:rPr>
      </w:pPr>
      <w:r w:rsidRPr="00E1598C">
        <w:rPr>
          <w:rFonts w:ascii="Times New Roman" w:hAnsi="Times New Roman" w:cs="Times New Roman"/>
        </w:rPr>
        <w:t xml:space="preserve">Please submit your completed application and application materials to Human Resources at </w:t>
      </w:r>
      <w:r w:rsidRPr="00E1598C">
        <w:rPr>
          <w:rFonts w:ascii="Times New Roman" w:hAnsi="Times New Roman" w:cs="Times New Roman"/>
          <w:b/>
          <w:bCs/>
        </w:rPr>
        <w:t>hr@pqc.edu</w:t>
      </w:r>
    </w:p>
    <w:p w14:paraId="21CA2AD8" w14:textId="27852C7D" w:rsidR="668F5609" w:rsidRPr="00E1598C" w:rsidRDefault="668F5609" w:rsidP="668F5609">
      <w:pPr>
        <w:tabs>
          <w:tab w:val="left" w:pos="720"/>
        </w:tabs>
        <w:rPr>
          <w:rFonts w:ascii="Times New Roman" w:eastAsia="Arial" w:hAnsi="Times New Roman" w:cs="Times New Roman"/>
          <w:color w:val="212529"/>
        </w:rPr>
      </w:pPr>
    </w:p>
    <w:p w14:paraId="3CFB4362" w14:textId="4242C235" w:rsidR="004D446F" w:rsidRPr="00E1598C" w:rsidRDefault="004D446F" w:rsidP="009D69BF">
      <w:pPr>
        <w:rPr>
          <w:rFonts w:ascii="Times New Roman" w:hAnsi="Times New Roman" w:cs="Times New Roman"/>
          <w:b/>
        </w:rPr>
      </w:pPr>
    </w:p>
    <w:sectPr w:rsidR="004D446F" w:rsidRPr="00E1598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F983" w14:textId="77777777" w:rsidR="00970407" w:rsidRDefault="00970407" w:rsidP="00BF4981">
      <w:pPr>
        <w:spacing w:after="0" w:line="240" w:lineRule="auto"/>
      </w:pPr>
      <w:r>
        <w:separator/>
      </w:r>
    </w:p>
  </w:endnote>
  <w:endnote w:type="continuationSeparator" w:id="0">
    <w:p w14:paraId="4FD7C53F" w14:textId="77777777" w:rsidR="00970407" w:rsidRDefault="00970407" w:rsidP="00BF4981">
      <w:pPr>
        <w:spacing w:after="0" w:line="240" w:lineRule="auto"/>
      </w:pPr>
      <w:r>
        <w:continuationSeparator/>
      </w:r>
    </w:p>
  </w:endnote>
  <w:endnote w:type="continuationNotice" w:id="1">
    <w:p w14:paraId="39F8819F" w14:textId="77777777" w:rsidR="00970407" w:rsidRDefault="00970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D7CC" w14:textId="07BF455F" w:rsidR="009D69BF" w:rsidRPr="009D69BF" w:rsidRDefault="009D69BF" w:rsidP="009D69BF">
    <w:pPr>
      <w:pStyle w:val="Footer"/>
      <w:jc w:val="center"/>
      <w:rPr>
        <w:b/>
        <w:bCs/>
        <w:sz w:val="24"/>
        <w:szCs w:val="24"/>
      </w:rPr>
    </w:pPr>
    <w:hyperlink r:id="rId1" w:history="1">
      <w:r w:rsidRPr="009D69BF">
        <w:rPr>
          <w:rStyle w:val="Hyperlink"/>
          <w:b/>
          <w:bCs/>
          <w:color w:val="auto"/>
          <w:sz w:val="24"/>
          <w:szCs w:val="24"/>
          <w:u w:val="none"/>
        </w:rPr>
        <w:t>WWW.PQC.EDU</w:t>
      </w:r>
    </w:hyperlink>
    <w:r w:rsidRPr="009D69BF">
      <w:rPr>
        <w:b/>
        <w:bCs/>
        <w:sz w:val="24"/>
        <w:szCs w:val="24"/>
      </w:rPr>
      <w:t xml:space="preserve"> | 3837 SIMPSON STUART ROAD DALLAS, TX 75241</w:t>
    </w:r>
  </w:p>
  <w:p w14:paraId="6EF34876" w14:textId="77777777" w:rsidR="009D69BF" w:rsidRDefault="009D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3269" w14:textId="77777777" w:rsidR="00970407" w:rsidRDefault="00970407" w:rsidP="00BF4981">
      <w:pPr>
        <w:spacing w:after="0" w:line="240" w:lineRule="auto"/>
      </w:pPr>
      <w:r>
        <w:separator/>
      </w:r>
    </w:p>
  </w:footnote>
  <w:footnote w:type="continuationSeparator" w:id="0">
    <w:p w14:paraId="34208621" w14:textId="77777777" w:rsidR="00970407" w:rsidRDefault="00970407" w:rsidP="00BF4981">
      <w:pPr>
        <w:spacing w:after="0" w:line="240" w:lineRule="auto"/>
      </w:pPr>
      <w:r>
        <w:continuationSeparator/>
      </w:r>
    </w:p>
  </w:footnote>
  <w:footnote w:type="continuationNotice" w:id="1">
    <w:p w14:paraId="7FF1A389" w14:textId="77777777" w:rsidR="00970407" w:rsidRDefault="00970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6E4B" w14:textId="055DC6F0" w:rsidR="00BF4981" w:rsidRDefault="00BF4981" w:rsidP="00BF4981">
    <w:pPr>
      <w:pStyle w:val="Header"/>
      <w:jc w:val="center"/>
    </w:pPr>
    <w:r>
      <w:rPr>
        <w:noProof/>
      </w:rPr>
      <w:drawing>
        <wp:inline distT="0" distB="0" distL="0" distR="0" wp14:anchorId="79A59B6F" wp14:editId="6FFBC5C6">
          <wp:extent cx="6195518" cy="82823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61689" cy="850448"/>
                  </a:xfrm>
                  <a:prstGeom prst="rect">
                    <a:avLst/>
                  </a:prstGeom>
                </pic:spPr>
              </pic:pic>
            </a:graphicData>
          </a:graphic>
        </wp:inline>
      </w:drawing>
    </w: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539A"/>
    <w:multiLevelType w:val="hybridMultilevel"/>
    <w:tmpl w:val="FFF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B0456"/>
    <w:multiLevelType w:val="multilevel"/>
    <w:tmpl w:val="2EF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39B1"/>
    <w:multiLevelType w:val="multilevel"/>
    <w:tmpl w:val="F04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E6F56"/>
    <w:multiLevelType w:val="hybridMultilevel"/>
    <w:tmpl w:val="0838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F4824"/>
    <w:multiLevelType w:val="hybridMultilevel"/>
    <w:tmpl w:val="7CB8F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B34882"/>
    <w:multiLevelType w:val="hybridMultilevel"/>
    <w:tmpl w:val="D75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509E2"/>
    <w:multiLevelType w:val="hybridMultilevel"/>
    <w:tmpl w:val="C33A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FEB05"/>
    <w:multiLevelType w:val="hybridMultilevel"/>
    <w:tmpl w:val="FFFFFFFF"/>
    <w:lvl w:ilvl="0" w:tplc="0834FFFC">
      <w:start w:val="1"/>
      <w:numFmt w:val="decimal"/>
      <w:lvlText w:val="%1."/>
      <w:lvlJc w:val="left"/>
      <w:pPr>
        <w:ind w:left="720" w:hanging="360"/>
      </w:pPr>
    </w:lvl>
    <w:lvl w:ilvl="1" w:tplc="009E1DC8">
      <w:start w:val="1"/>
      <w:numFmt w:val="lowerLetter"/>
      <w:lvlText w:val="%2."/>
      <w:lvlJc w:val="left"/>
      <w:pPr>
        <w:ind w:left="1440" w:hanging="360"/>
      </w:pPr>
    </w:lvl>
    <w:lvl w:ilvl="2" w:tplc="0B7A94C6">
      <w:start w:val="1"/>
      <w:numFmt w:val="lowerRoman"/>
      <w:lvlText w:val="%3."/>
      <w:lvlJc w:val="right"/>
      <w:pPr>
        <w:ind w:left="2160" w:hanging="180"/>
      </w:pPr>
    </w:lvl>
    <w:lvl w:ilvl="3" w:tplc="1952BF20">
      <w:start w:val="1"/>
      <w:numFmt w:val="decimal"/>
      <w:lvlText w:val="%4."/>
      <w:lvlJc w:val="left"/>
      <w:pPr>
        <w:ind w:left="2880" w:hanging="360"/>
      </w:pPr>
    </w:lvl>
    <w:lvl w:ilvl="4" w:tplc="BF56D040">
      <w:start w:val="1"/>
      <w:numFmt w:val="lowerLetter"/>
      <w:lvlText w:val="%5."/>
      <w:lvlJc w:val="left"/>
      <w:pPr>
        <w:ind w:left="3600" w:hanging="360"/>
      </w:pPr>
    </w:lvl>
    <w:lvl w:ilvl="5" w:tplc="D0EEAFB4">
      <w:start w:val="1"/>
      <w:numFmt w:val="lowerRoman"/>
      <w:lvlText w:val="%6."/>
      <w:lvlJc w:val="right"/>
      <w:pPr>
        <w:ind w:left="4320" w:hanging="180"/>
      </w:pPr>
    </w:lvl>
    <w:lvl w:ilvl="6" w:tplc="312CB826">
      <w:start w:val="1"/>
      <w:numFmt w:val="decimal"/>
      <w:lvlText w:val="%7."/>
      <w:lvlJc w:val="left"/>
      <w:pPr>
        <w:ind w:left="5040" w:hanging="360"/>
      </w:pPr>
    </w:lvl>
    <w:lvl w:ilvl="7" w:tplc="18C6B992">
      <w:start w:val="1"/>
      <w:numFmt w:val="lowerLetter"/>
      <w:lvlText w:val="%8."/>
      <w:lvlJc w:val="left"/>
      <w:pPr>
        <w:ind w:left="5760" w:hanging="360"/>
      </w:pPr>
    </w:lvl>
    <w:lvl w:ilvl="8" w:tplc="8BF0D922">
      <w:start w:val="1"/>
      <w:numFmt w:val="lowerRoman"/>
      <w:lvlText w:val="%9."/>
      <w:lvlJc w:val="right"/>
      <w:pPr>
        <w:ind w:left="6480" w:hanging="180"/>
      </w:pPr>
    </w:lvl>
  </w:abstractNum>
  <w:abstractNum w:abstractNumId="8" w15:restartNumberingAfterBreak="0">
    <w:nsid w:val="71B17423"/>
    <w:multiLevelType w:val="hybridMultilevel"/>
    <w:tmpl w:val="69E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512292">
    <w:abstractNumId w:val="5"/>
  </w:num>
  <w:num w:numId="2" w16cid:durableId="644893851">
    <w:abstractNumId w:val="0"/>
  </w:num>
  <w:num w:numId="3" w16cid:durableId="910651231">
    <w:abstractNumId w:val="6"/>
  </w:num>
  <w:num w:numId="4" w16cid:durableId="462428948">
    <w:abstractNumId w:val="8"/>
  </w:num>
  <w:num w:numId="5" w16cid:durableId="1166752273">
    <w:abstractNumId w:val="2"/>
  </w:num>
  <w:num w:numId="6" w16cid:durableId="247739077">
    <w:abstractNumId w:val="1"/>
  </w:num>
  <w:num w:numId="7" w16cid:durableId="69275496">
    <w:abstractNumId w:val="7"/>
  </w:num>
  <w:num w:numId="8" w16cid:durableId="793914092">
    <w:abstractNumId w:val="4"/>
  </w:num>
  <w:num w:numId="9" w16cid:durableId="2046176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1"/>
    <w:rsid w:val="000043DA"/>
    <w:rsid w:val="00041792"/>
    <w:rsid w:val="00044DDC"/>
    <w:rsid w:val="00046EB7"/>
    <w:rsid w:val="00076A36"/>
    <w:rsid w:val="00085409"/>
    <w:rsid w:val="00086E54"/>
    <w:rsid w:val="00097A6C"/>
    <w:rsid w:val="000F3708"/>
    <w:rsid w:val="00101515"/>
    <w:rsid w:val="0010466D"/>
    <w:rsid w:val="0010653F"/>
    <w:rsid w:val="0013342B"/>
    <w:rsid w:val="0016527B"/>
    <w:rsid w:val="00165DFC"/>
    <w:rsid w:val="00177009"/>
    <w:rsid w:val="00182FB8"/>
    <w:rsid w:val="001A2A02"/>
    <w:rsid w:val="001B5D7B"/>
    <w:rsid w:val="001F0D70"/>
    <w:rsid w:val="001F1150"/>
    <w:rsid w:val="0020477F"/>
    <w:rsid w:val="0023548F"/>
    <w:rsid w:val="00244A55"/>
    <w:rsid w:val="00247D2E"/>
    <w:rsid w:val="00256BBA"/>
    <w:rsid w:val="002813F4"/>
    <w:rsid w:val="00281EE5"/>
    <w:rsid w:val="00296F32"/>
    <w:rsid w:val="002A5754"/>
    <w:rsid w:val="002B61A0"/>
    <w:rsid w:val="002D783A"/>
    <w:rsid w:val="002E2284"/>
    <w:rsid w:val="002E2F8E"/>
    <w:rsid w:val="003010DE"/>
    <w:rsid w:val="00301354"/>
    <w:rsid w:val="00307BC5"/>
    <w:rsid w:val="003142DA"/>
    <w:rsid w:val="00315402"/>
    <w:rsid w:val="00344AFF"/>
    <w:rsid w:val="003748C8"/>
    <w:rsid w:val="003C579F"/>
    <w:rsid w:val="003D0945"/>
    <w:rsid w:val="003D1A0B"/>
    <w:rsid w:val="00417BD1"/>
    <w:rsid w:val="00435343"/>
    <w:rsid w:val="0045561E"/>
    <w:rsid w:val="0049314F"/>
    <w:rsid w:val="004C4E6D"/>
    <w:rsid w:val="004D2588"/>
    <w:rsid w:val="004D446F"/>
    <w:rsid w:val="004E2D50"/>
    <w:rsid w:val="004E6C4B"/>
    <w:rsid w:val="00565480"/>
    <w:rsid w:val="00571964"/>
    <w:rsid w:val="005966EB"/>
    <w:rsid w:val="005A0932"/>
    <w:rsid w:val="005A743D"/>
    <w:rsid w:val="005B24EE"/>
    <w:rsid w:val="005B33F3"/>
    <w:rsid w:val="005B3817"/>
    <w:rsid w:val="005C504C"/>
    <w:rsid w:val="00604897"/>
    <w:rsid w:val="00615418"/>
    <w:rsid w:val="00617233"/>
    <w:rsid w:val="0063120E"/>
    <w:rsid w:val="0064757D"/>
    <w:rsid w:val="00665C27"/>
    <w:rsid w:val="00665FCE"/>
    <w:rsid w:val="00666580"/>
    <w:rsid w:val="006769A2"/>
    <w:rsid w:val="00681CD7"/>
    <w:rsid w:val="00682929"/>
    <w:rsid w:val="00683E51"/>
    <w:rsid w:val="006B7D1C"/>
    <w:rsid w:val="006D0814"/>
    <w:rsid w:val="006F2617"/>
    <w:rsid w:val="007151CE"/>
    <w:rsid w:val="00715B7F"/>
    <w:rsid w:val="00727DCE"/>
    <w:rsid w:val="00741582"/>
    <w:rsid w:val="00745DFF"/>
    <w:rsid w:val="0076103D"/>
    <w:rsid w:val="00775EA3"/>
    <w:rsid w:val="00785F87"/>
    <w:rsid w:val="00786F1C"/>
    <w:rsid w:val="0079159F"/>
    <w:rsid w:val="00797B89"/>
    <w:rsid w:val="007B74C7"/>
    <w:rsid w:val="007C14FB"/>
    <w:rsid w:val="007C7CA0"/>
    <w:rsid w:val="007E241B"/>
    <w:rsid w:val="007F2BF1"/>
    <w:rsid w:val="007F5E16"/>
    <w:rsid w:val="0080351F"/>
    <w:rsid w:val="00824EFB"/>
    <w:rsid w:val="00841C2D"/>
    <w:rsid w:val="008868A6"/>
    <w:rsid w:val="008870D3"/>
    <w:rsid w:val="0089006D"/>
    <w:rsid w:val="0089A2B6"/>
    <w:rsid w:val="008B1ADE"/>
    <w:rsid w:val="008E3152"/>
    <w:rsid w:val="008F1546"/>
    <w:rsid w:val="008F1958"/>
    <w:rsid w:val="009431B5"/>
    <w:rsid w:val="00947270"/>
    <w:rsid w:val="00967A9D"/>
    <w:rsid w:val="00970407"/>
    <w:rsid w:val="0097523F"/>
    <w:rsid w:val="0097557B"/>
    <w:rsid w:val="009A33FF"/>
    <w:rsid w:val="009A3C7D"/>
    <w:rsid w:val="009B1798"/>
    <w:rsid w:val="009B7764"/>
    <w:rsid w:val="009C3D4E"/>
    <w:rsid w:val="009D17F8"/>
    <w:rsid w:val="009D392E"/>
    <w:rsid w:val="009D69BF"/>
    <w:rsid w:val="009D6F31"/>
    <w:rsid w:val="009F68D8"/>
    <w:rsid w:val="00A1255D"/>
    <w:rsid w:val="00A22B01"/>
    <w:rsid w:val="00A235B1"/>
    <w:rsid w:val="00A24774"/>
    <w:rsid w:val="00A45A42"/>
    <w:rsid w:val="00A56E7E"/>
    <w:rsid w:val="00A618F0"/>
    <w:rsid w:val="00A656F6"/>
    <w:rsid w:val="00AA5A7C"/>
    <w:rsid w:val="00AB40B1"/>
    <w:rsid w:val="00AB69C1"/>
    <w:rsid w:val="00AC5D77"/>
    <w:rsid w:val="00AC6B3F"/>
    <w:rsid w:val="00AD2FA0"/>
    <w:rsid w:val="00AD4ED9"/>
    <w:rsid w:val="00B00D06"/>
    <w:rsid w:val="00B211B7"/>
    <w:rsid w:val="00B225D4"/>
    <w:rsid w:val="00B37BA1"/>
    <w:rsid w:val="00B42756"/>
    <w:rsid w:val="00B46161"/>
    <w:rsid w:val="00B54544"/>
    <w:rsid w:val="00B63E8F"/>
    <w:rsid w:val="00B80A24"/>
    <w:rsid w:val="00B82BA5"/>
    <w:rsid w:val="00B9067D"/>
    <w:rsid w:val="00B91AA4"/>
    <w:rsid w:val="00BA5B67"/>
    <w:rsid w:val="00BB236E"/>
    <w:rsid w:val="00BB325C"/>
    <w:rsid w:val="00BF0CE1"/>
    <w:rsid w:val="00BF3E5A"/>
    <w:rsid w:val="00BF4981"/>
    <w:rsid w:val="00C0382F"/>
    <w:rsid w:val="00C2335E"/>
    <w:rsid w:val="00C4357F"/>
    <w:rsid w:val="00C57879"/>
    <w:rsid w:val="00C77DC7"/>
    <w:rsid w:val="00C95987"/>
    <w:rsid w:val="00CE03EF"/>
    <w:rsid w:val="00CE2C9E"/>
    <w:rsid w:val="00D30D5D"/>
    <w:rsid w:val="00D53419"/>
    <w:rsid w:val="00D551BC"/>
    <w:rsid w:val="00D77083"/>
    <w:rsid w:val="00D82B29"/>
    <w:rsid w:val="00D82BF3"/>
    <w:rsid w:val="00D923A4"/>
    <w:rsid w:val="00DA0A60"/>
    <w:rsid w:val="00DA0E42"/>
    <w:rsid w:val="00DA6382"/>
    <w:rsid w:val="00DA656C"/>
    <w:rsid w:val="00DC4293"/>
    <w:rsid w:val="00DC5D7D"/>
    <w:rsid w:val="00DD11DF"/>
    <w:rsid w:val="00DE04D3"/>
    <w:rsid w:val="00DF2F67"/>
    <w:rsid w:val="00DF55AE"/>
    <w:rsid w:val="00DF64D9"/>
    <w:rsid w:val="00DF7CB2"/>
    <w:rsid w:val="00E06161"/>
    <w:rsid w:val="00E10630"/>
    <w:rsid w:val="00E117FF"/>
    <w:rsid w:val="00E12105"/>
    <w:rsid w:val="00E1598C"/>
    <w:rsid w:val="00E30A6A"/>
    <w:rsid w:val="00E357B9"/>
    <w:rsid w:val="00E42B0A"/>
    <w:rsid w:val="00E44EE8"/>
    <w:rsid w:val="00E85961"/>
    <w:rsid w:val="00E86200"/>
    <w:rsid w:val="00E87506"/>
    <w:rsid w:val="00EB22D7"/>
    <w:rsid w:val="00EC14FB"/>
    <w:rsid w:val="00EC3D7D"/>
    <w:rsid w:val="00ED1A2F"/>
    <w:rsid w:val="00EE2D6B"/>
    <w:rsid w:val="00EF3F53"/>
    <w:rsid w:val="00F24DDC"/>
    <w:rsid w:val="00F5145E"/>
    <w:rsid w:val="00F51558"/>
    <w:rsid w:val="00F53D1A"/>
    <w:rsid w:val="00F63557"/>
    <w:rsid w:val="00F841F0"/>
    <w:rsid w:val="00F93A93"/>
    <w:rsid w:val="00F95369"/>
    <w:rsid w:val="00F977F4"/>
    <w:rsid w:val="00FB3618"/>
    <w:rsid w:val="00FE2B4D"/>
    <w:rsid w:val="00FF64E7"/>
    <w:rsid w:val="0183EEC3"/>
    <w:rsid w:val="08F25E3A"/>
    <w:rsid w:val="08FFF9FB"/>
    <w:rsid w:val="09588304"/>
    <w:rsid w:val="0E5136F4"/>
    <w:rsid w:val="0E6C6535"/>
    <w:rsid w:val="0F775298"/>
    <w:rsid w:val="11918B1E"/>
    <w:rsid w:val="120E8CE2"/>
    <w:rsid w:val="127F9DC0"/>
    <w:rsid w:val="144AC3BB"/>
    <w:rsid w:val="151D70CB"/>
    <w:rsid w:val="155CBEDD"/>
    <w:rsid w:val="1993E99B"/>
    <w:rsid w:val="1A075EBD"/>
    <w:rsid w:val="1AC7C32D"/>
    <w:rsid w:val="1B2FB9FC"/>
    <w:rsid w:val="1D80F218"/>
    <w:rsid w:val="1E147B40"/>
    <w:rsid w:val="21B8FAB2"/>
    <w:rsid w:val="22EA8950"/>
    <w:rsid w:val="22F4EB84"/>
    <w:rsid w:val="244D7F2F"/>
    <w:rsid w:val="2926B121"/>
    <w:rsid w:val="2953411E"/>
    <w:rsid w:val="29AD8762"/>
    <w:rsid w:val="2AEC9011"/>
    <w:rsid w:val="2BAAC39F"/>
    <w:rsid w:val="2C39A0B9"/>
    <w:rsid w:val="2DA2C5AE"/>
    <w:rsid w:val="3005E4AC"/>
    <w:rsid w:val="310D11DC"/>
    <w:rsid w:val="333FB4D4"/>
    <w:rsid w:val="3444B29E"/>
    <w:rsid w:val="3503873C"/>
    <w:rsid w:val="35798044"/>
    <w:rsid w:val="365E1A54"/>
    <w:rsid w:val="39B6E3DE"/>
    <w:rsid w:val="39C81EB5"/>
    <w:rsid w:val="3AE5EB7E"/>
    <w:rsid w:val="3C07E71A"/>
    <w:rsid w:val="3DDA5A0D"/>
    <w:rsid w:val="3E121A23"/>
    <w:rsid w:val="401E37DC"/>
    <w:rsid w:val="40262562"/>
    <w:rsid w:val="41FEE782"/>
    <w:rsid w:val="440B3067"/>
    <w:rsid w:val="4449A388"/>
    <w:rsid w:val="45CC4395"/>
    <w:rsid w:val="47E284B3"/>
    <w:rsid w:val="49E51BC1"/>
    <w:rsid w:val="4A0B0A5B"/>
    <w:rsid w:val="4A439A3C"/>
    <w:rsid w:val="4B0C3E41"/>
    <w:rsid w:val="4B5C17AA"/>
    <w:rsid w:val="4CDC3D74"/>
    <w:rsid w:val="4D87436E"/>
    <w:rsid w:val="4E889507"/>
    <w:rsid w:val="5224D5CE"/>
    <w:rsid w:val="5321BA80"/>
    <w:rsid w:val="5CC4DC4E"/>
    <w:rsid w:val="5EBFA78A"/>
    <w:rsid w:val="5F020858"/>
    <w:rsid w:val="5F035630"/>
    <w:rsid w:val="6067A858"/>
    <w:rsid w:val="63B4AD5A"/>
    <w:rsid w:val="668F5609"/>
    <w:rsid w:val="6A447A32"/>
    <w:rsid w:val="6AFDA629"/>
    <w:rsid w:val="6C250FF4"/>
    <w:rsid w:val="6C81D2EA"/>
    <w:rsid w:val="6DF26237"/>
    <w:rsid w:val="6EAAC9DD"/>
    <w:rsid w:val="774C4380"/>
    <w:rsid w:val="77C795DE"/>
    <w:rsid w:val="799AF6D6"/>
    <w:rsid w:val="7D607893"/>
    <w:rsid w:val="7EFC4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79B9D"/>
  <w15:chartTrackingRefBased/>
  <w15:docId w15:val="{B40CBB09-0E3B-4FBB-BC2A-901BA467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81"/>
  </w:style>
  <w:style w:type="paragraph" w:styleId="Footer">
    <w:name w:val="footer"/>
    <w:basedOn w:val="Normal"/>
    <w:link w:val="FooterChar"/>
    <w:uiPriority w:val="99"/>
    <w:unhideWhenUsed/>
    <w:rsid w:val="00BF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81"/>
  </w:style>
  <w:style w:type="character" w:styleId="Hyperlink">
    <w:name w:val="Hyperlink"/>
    <w:basedOn w:val="DefaultParagraphFont"/>
    <w:uiPriority w:val="99"/>
    <w:unhideWhenUsed/>
    <w:rsid w:val="009D69BF"/>
    <w:rPr>
      <w:color w:val="0563C1" w:themeColor="hyperlink"/>
      <w:u w:val="single"/>
    </w:rPr>
  </w:style>
  <w:style w:type="character" w:styleId="UnresolvedMention">
    <w:name w:val="Unresolved Mention"/>
    <w:basedOn w:val="DefaultParagraphFont"/>
    <w:uiPriority w:val="99"/>
    <w:semiHidden/>
    <w:unhideWhenUsed/>
    <w:rsid w:val="009D69BF"/>
    <w:rPr>
      <w:color w:val="605E5C"/>
      <w:shd w:val="clear" w:color="auto" w:fill="E1DFDD"/>
    </w:rPr>
  </w:style>
  <w:style w:type="paragraph" w:styleId="ListParagraph">
    <w:name w:val="List Paragraph"/>
    <w:basedOn w:val="Normal"/>
    <w:uiPriority w:val="34"/>
    <w:qFormat/>
    <w:rsid w:val="00665C27"/>
    <w:pPr>
      <w:ind w:left="720"/>
      <w:contextualSpacing/>
    </w:pPr>
  </w:style>
  <w:style w:type="paragraph" w:styleId="NormalWeb">
    <w:name w:val="Normal (Web)"/>
    <w:basedOn w:val="Normal"/>
    <w:uiPriority w:val="99"/>
    <w:unhideWhenUsed/>
    <w:rsid w:val="00AC5D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471863">
      <w:bodyDiv w:val="1"/>
      <w:marLeft w:val="0"/>
      <w:marRight w:val="0"/>
      <w:marTop w:val="0"/>
      <w:marBottom w:val="0"/>
      <w:divBdr>
        <w:top w:val="none" w:sz="0" w:space="0" w:color="auto"/>
        <w:left w:val="none" w:sz="0" w:space="0" w:color="auto"/>
        <w:bottom w:val="none" w:sz="0" w:space="0" w:color="auto"/>
        <w:right w:val="none" w:sz="0" w:space="0" w:color="auto"/>
      </w:divBdr>
    </w:div>
    <w:div w:id="1538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ulquin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Q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3c8272-54b1-47b9-82bf-9dfe29b9a374" xsi:nil="true"/>
    <lcf76f155ced4ddcb4097134ff3c332f xmlns="2345eec2-8ce0-4280-837f-b54faa6a8d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805E6CDD75F3478320C9A12A5619F5" ma:contentTypeVersion="11" ma:contentTypeDescription="Create a new document." ma:contentTypeScope="" ma:versionID="c4afe11706eb029dddc1768190989715">
  <xsd:schema xmlns:xsd="http://www.w3.org/2001/XMLSchema" xmlns:xs="http://www.w3.org/2001/XMLSchema" xmlns:p="http://schemas.microsoft.com/office/2006/metadata/properties" xmlns:ns2="ea3c8272-54b1-47b9-82bf-9dfe29b9a374" xmlns:ns3="2345eec2-8ce0-4280-837f-b54faa6a8d69" targetNamespace="http://schemas.microsoft.com/office/2006/metadata/properties" ma:root="true" ma:fieldsID="9498d5569cb2dc6f316bbf073b4e3e8e" ns2:_="" ns3:_="">
    <xsd:import namespace="ea3c8272-54b1-47b9-82bf-9dfe29b9a374"/>
    <xsd:import namespace="2345eec2-8ce0-4280-837f-b54faa6a8d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8272-54b1-47b9-82bf-9dfe29b9a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dca3aea-469a-4142-a5f9-cb5309d63a51}" ma:internalName="TaxCatchAll" ma:showField="CatchAllData" ma:web="ea3c8272-54b1-47b9-82bf-9dfe29b9a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45eec2-8ce0-4280-837f-b54faa6a8d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5c726-46bb-4c4d-9084-df067710f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9E573-0FB5-4C1B-9029-856343504C50}">
  <ds:schemaRefs>
    <ds:schemaRef ds:uri="http://schemas.microsoft.com/office/2006/metadata/properties"/>
    <ds:schemaRef ds:uri="http://schemas.microsoft.com/office/infopath/2007/PartnerControls"/>
    <ds:schemaRef ds:uri="ea3c8272-54b1-47b9-82bf-9dfe29b9a374"/>
    <ds:schemaRef ds:uri="2345eec2-8ce0-4280-837f-b54faa6a8d69"/>
  </ds:schemaRefs>
</ds:datastoreItem>
</file>

<file path=customXml/itemProps2.xml><?xml version="1.0" encoding="utf-8"?>
<ds:datastoreItem xmlns:ds="http://schemas.openxmlformats.org/officeDocument/2006/customXml" ds:itemID="{0FCDE105-D734-405A-9F96-1A1CDF70FC79}">
  <ds:schemaRefs>
    <ds:schemaRef ds:uri="http://schemas.openxmlformats.org/officeDocument/2006/bibliography"/>
  </ds:schemaRefs>
</ds:datastoreItem>
</file>

<file path=customXml/itemProps3.xml><?xml version="1.0" encoding="utf-8"?>
<ds:datastoreItem xmlns:ds="http://schemas.openxmlformats.org/officeDocument/2006/customXml" ds:itemID="{74089652-5273-4A49-89CF-75327E253FCE}">
  <ds:schemaRefs>
    <ds:schemaRef ds:uri="http://schemas.microsoft.com/sharepoint/v3/contenttype/forms"/>
  </ds:schemaRefs>
</ds:datastoreItem>
</file>

<file path=customXml/itemProps4.xml><?xml version="1.0" encoding="utf-8"?>
<ds:datastoreItem xmlns:ds="http://schemas.openxmlformats.org/officeDocument/2006/customXml" ds:itemID="{94C8BC69-1086-4025-8078-65E63B3A0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8272-54b1-47b9-82bf-9dfe29b9a374"/>
    <ds:schemaRef ds:uri="2345eec2-8ce0-4280-837f-b54faa6a8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5912</Characters>
  <Application>Microsoft Office Word</Application>
  <DocSecurity>0</DocSecurity>
  <Lines>96</Lines>
  <Paragraphs>47</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Horne</dc:creator>
  <cp:keywords/>
  <dc:description/>
  <cp:lastModifiedBy>Kimberly Horne</cp:lastModifiedBy>
  <cp:revision>3</cp:revision>
  <dcterms:created xsi:type="dcterms:W3CDTF">2024-10-15T19:38:00Z</dcterms:created>
  <dcterms:modified xsi:type="dcterms:W3CDTF">2024-10-17T14:39:00Z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0x01010099805E6CDD75F3478320C9A12A5619F5</vt:lpwstr>
  </property>
  <property fmtid="{D5CDD505-2E9C-101B-9397-08002B2CF9AE}" pid="3" name="MediaServiceImageTags">
    <vt:lpwstr/>
  </property>
</Properties>
</file>